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37" w:type="dxa"/>
        <w:tblInd w:w="1075" w:type="dxa"/>
        <w:tblLook w:val="04A0" w:firstRow="1" w:lastRow="0" w:firstColumn="1" w:lastColumn="0" w:noHBand="0" w:noVBand="1"/>
      </w:tblPr>
      <w:tblGrid>
        <w:gridCol w:w="4613"/>
        <w:gridCol w:w="1867"/>
        <w:gridCol w:w="5757"/>
      </w:tblGrid>
      <w:tr w:rsidR="00CA68E4" w:rsidRPr="00CA68E4" w:rsidTr="00237341">
        <w:trPr>
          <w:trHeight w:val="530"/>
        </w:trPr>
        <w:tc>
          <w:tcPr>
            <w:tcW w:w="12237" w:type="dxa"/>
            <w:gridSpan w:val="3"/>
            <w:shd w:val="clear" w:color="auto" w:fill="D9D9D9" w:themeFill="background1" w:themeFillShade="D9"/>
          </w:tcPr>
          <w:p w:rsidR="006166D4" w:rsidRPr="00434D2F" w:rsidRDefault="001A08AC" w:rsidP="006166D4">
            <w:pPr>
              <w:jc w:val="center"/>
              <w:rPr>
                <w:b/>
                <w:sz w:val="32"/>
                <w:szCs w:val="32"/>
              </w:rPr>
            </w:pPr>
            <w:r w:rsidRPr="00434D2F">
              <w:rPr>
                <w:b/>
                <w:sz w:val="32"/>
                <w:szCs w:val="32"/>
              </w:rPr>
              <w:t>USAFSOS Course Listing</w:t>
            </w:r>
            <w:r w:rsidR="001363BC" w:rsidRPr="00434D2F">
              <w:rPr>
                <w:b/>
                <w:sz w:val="32"/>
                <w:szCs w:val="32"/>
              </w:rPr>
              <w:t xml:space="preserve"> &amp; Course Director </w:t>
            </w:r>
            <w:r w:rsidRPr="00434D2F">
              <w:rPr>
                <w:b/>
                <w:sz w:val="32"/>
                <w:szCs w:val="32"/>
              </w:rPr>
              <w:t xml:space="preserve"> </w:t>
            </w:r>
          </w:p>
          <w:p w:rsidR="001A08AC" w:rsidRPr="00CA68E4" w:rsidRDefault="006166D4" w:rsidP="006B4CA6">
            <w:pPr>
              <w:jc w:val="center"/>
              <w:rPr>
                <w:sz w:val="32"/>
                <w:szCs w:val="32"/>
              </w:rPr>
            </w:pPr>
            <w:r w:rsidRPr="00CA68E4">
              <w:t>A</w:t>
            </w:r>
            <w:r w:rsidR="001A08AC" w:rsidRPr="00CA68E4">
              <w:t>s of</w:t>
            </w:r>
            <w:r w:rsidR="003A2580" w:rsidRPr="00CA68E4">
              <w:t xml:space="preserve"> </w:t>
            </w:r>
            <w:r w:rsidR="00A702D8">
              <w:t xml:space="preserve"> </w:t>
            </w:r>
            <w:r w:rsidR="001363BC">
              <w:t>10 Dec</w:t>
            </w:r>
            <w:r w:rsidR="00031495">
              <w:t xml:space="preserve"> 19</w:t>
            </w:r>
            <w:r w:rsidR="00434D2F">
              <w:t xml:space="preserve">   POC:  USAFSOS/SOED-DI Mr. Polhamus</w:t>
            </w:r>
          </w:p>
        </w:tc>
      </w:tr>
      <w:tr w:rsidR="001363BC" w:rsidRPr="00A10C25" w:rsidTr="00237341">
        <w:trPr>
          <w:trHeight w:val="395"/>
        </w:trPr>
        <w:tc>
          <w:tcPr>
            <w:tcW w:w="4613" w:type="dxa"/>
            <w:shd w:val="clear" w:color="auto" w:fill="FFFFFF" w:themeFill="background1"/>
          </w:tcPr>
          <w:p w:rsidR="001363BC" w:rsidRPr="001363BC" w:rsidRDefault="001363BC" w:rsidP="00AA60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63BC">
              <w:rPr>
                <w:b/>
                <w:color w:val="000000" w:themeColor="text1"/>
                <w:sz w:val="28"/>
                <w:szCs w:val="28"/>
              </w:rPr>
              <w:t>Course Long Title</w:t>
            </w:r>
          </w:p>
        </w:tc>
        <w:tc>
          <w:tcPr>
            <w:tcW w:w="1867" w:type="dxa"/>
            <w:shd w:val="clear" w:color="auto" w:fill="FFFFFF" w:themeFill="background1"/>
          </w:tcPr>
          <w:p w:rsidR="001363BC" w:rsidRPr="001363BC" w:rsidRDefault="001363BC" w:rsidP="001363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63BC">
              <w:rPr>
                <w:b/>
                <w:color w:val="000000" w:themeColor="text1"/>
                <w:sz w:val="28"/>
                <w:szCs w:val="28"/>
              </w:rPr>
              <w:t>Course ID</w:t>
            </w:r>
          </w:p>
        </w:tc>
        <w:tc>
          <w:tcPr>
            <w:tcW w:w="5757" w:type="dxa"/>
            <w:shd w:val="clear" w:color="auto" w:fill="FFFFFF" w:themeFill="background1"/>
          </w:tcPr>
          <w:p w:rsidR="001363BC" w:rsidRPr="001363BC" w:rsidRDefault="001363BC" w:rsidP="00AA60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63BC">
              <w:rPr>
                <w:b/>
                <w:color w:val="000000" w:themeColor="text1"/>
                <w:sz w:val="28"/>
                <w:szCs w:val="28"/>
              </w:rPr>
              <w:t>Course Director</w:t>
            </w:r>
          </w:p>
        </w:tc>
      </w:tr>
      <w:tr w:rsidR="00CA68E4" w:rsidRPr="00CA68E4" w:rsidTr="00237341">
        <w:trPr>
          <w:trHeight w:val="512"/>
        </w:trPr>
        <w:tc>
          <w:tcPr>
            <w:tcW w:w="12237" w:type="dxa"/>
            <w:gridSpan w:val="3"/>
            <w:shd w:val="clear" w:color="auto" w:fill="D9D9D9" w:themeFill="background1" w:themeFillShade="D9"/>
          </w:tcPr>
          <w:p w:rsidR="00CD08B0" w:rsidRPr="00CA68E4" w:rsidRDefault="00CD08B0" w:rsidP="00A10C25">
            <w:pPr>
              <w:jc w:val="center"/>
              <w:rPr>
                <w:sz w:val="24"/>
                <w:szCs w:val="24"/>
              </w:rPr>
            </w:pPr>
            <w:r w:rsidRPr="00CA68E4">
              <w:rPr>
                <w:sz w:val="32"/>
                <w:szCs w:val="32"/>
              </w:rPr>
              <w:t>Theater Engagement</w:t>
            </w:r>
            <w:r w:rsidR="006845B7" w:rsidRPr="00CA68E4">
              <w:rPr>
                <w:sz w:val="32"/>
                <w:szCs w:val="32"/>
              </w:rPr>
              <w:t xml:space="preserve"> </w:t>
            </w:r>
            <w:r w:rsidRPr="00CA68E4">
              <w:rPr>
                <w:sz w:val="32"/>
                <w:szCs w:val="32"/>
              </w:rPr>
              <w:t>Department</w:t>
            </w:r>
          </w:p>
        </w:tc>
      </w:tr>
      <w:tr w:rsidR="001363BC" w:rsidRPr="00B11A8C" w:rsidTr="00237341">
        <w:trPr>
          <w:trHeight w:val="557"/>
        </w:trPr>
        <w:tc>
          <w:tcPr>
            <w:tcW w:w="4613" w:type="dxa"/>
            <w:shd w:val="clear" w:color="auto" w:fill="FFFFFF" w:themeFill="background1"/>
          </w:tcPr>
          <w:p w:rsidR="001363BC" w:rsidRPr="00B11A8C" w:rsidRDefault="001363BC" w:rsidP="00F355E1">
            <w:r w:rsidRPr="00B11A8C">
              <w:t>AFRICOM THEATER</w:t>
            </w:r>
          </w:p>
        </w:tc>
        <w:tc>
          <w:tcPr>
            <w:tcW w:w="1867" w:type="dxa"/>
            <w:shd w:val="clear" w:color="auto" w:fill="FFFFFF" w:themeFill="background1"/>
          </w:tcPr>
          <w:p w:rsidR="001363BC" w:rsidRPr="00B11A8C" w:rsidRDefault="001363BC" w:rsidP="00F355E1">
            <w:r w:rsidRPr="00B11A8C">
              <w:t>T200AFRICOM</w:t>
            </w:r>
          </w:p>
        </w:tc>
        <w:tc>
          <w:tcPr>
            <w:tcW w:w="5757" w:type="dxa"/>
            <w:shd w:val="clear" w:color="auto" w:fill="FFFFFF" w:themeFill="background1"/>
          </w:tcPr>
          <w:p w:rsidR="001363BC" w:rsidRDefault="001363BC" w:rsidP="00F355E1">
            <w:r>
              <w:t>Maj</w:t>
            </w:r>
            <w:r w:rsidRPr="00B11A8C">
              <w:t xml:space="preserve"> Johnny Smith</w:t>
            </w:r>
            <w:r>
              <w:t xml:space="preserve"> – </w:t>
            </w:r>
            <w:hyperlink r:id="rId7" w:history="1">
              <w:r w:rsidRPr="007B787E">
                <w:rPr>
                  <w:rStyle w:val="Hyperlink"/>
                </w:rPr>
                <w:t>johnny.smith.11@us.af.mil</w:t>
              </w:r>
            </w:hyperlink>
          </w:p>
          <w:p w:rsidR="001363BC" w:rsidRPr="00B11A8C" w:rsidRDefault="001363BC" w:rsidP="001363BC">
            <w:r>
              <w:t xml:space="preserve">Mr. </w:t>
            </w:r>
            <w:r w:rsidRPr="00B11A8C">
              <w:t>Hadi Tabit</w:t>
            </w:r>
            <w:r>
              <w:t xml:space="preserve"> -  </w:t>
            </w:r>
            <w:hyperlink r:id="rId8" w:history="1">
              <w:r w:rsidRPr="007B787E">
                <w:rPr>
                  <w:rStyle w:val="Hyperlink"/>
                </w:rPr>
                <w:t>abdelhadi.tabit.ctr@us.af.mil</w:t>
              </w:r>
            </w:hyperlink>
          </w:p>
        </w:tc>
      </w:tr>
      <w:tr w:rsidR="001363BC" w:rsidRPr="00B11A8C" w:rsidTr="00237341">
        <w:trPr>
          <w:trHeight w:val="557"/>
        </w:trPr>
        <w:tc>
          <w:tcPr>
            <w:tcW w:w="4613" w:type="dxa"/>
            <w:shd w:val="clear" w:color="auto" w:fill="FFFFFF" w:themeFill="background1"/>
          </w:tcPr>
          <w:p w:rsidR="001363BC" w:rsidRPr="00B11A8C" w:rsidRDefault="001363BC" w:rsidP="001B62A6">
            <w:r w:rsidRPr="00B11A8C">
              <w:t>CENTCOM THEATER</w:t>
            </w:r>
          </w:p>
        </w:tc>
        <w:tc>
          <w:tcPr>
            <w:tcW w:w="1867" w:type="dxa"/>
            <w:shd w:val="clear" w:color="auto" w:fill="FFFFFF" w:themeFill="background1"/>
          </w:tcPr>
          <w:p w:rsidR="001363BC" w:rsidRPr="00B11A8C" w:rsidRDefault="001363BC" w:rsidP="00606F60">
            <w:r w:rsidRPr="00B11A8C">
              <w:t>T200CENTCOM</w:t>
            </w:r>
          </w:p>
        </w:tc>
        <w:tc>
          <w:tcPr>
            <w:tcW w:w="5757" w:type="dxa"/>
            <w:shd w:val="clear" w:color="auto" w:fill="FFFFFF" w:themeFill="background1"/>
          </w:tcPr>
          <w:p w:rsidR="001363BC" w:rsidRDefault="001363BC" w:rsidP="001363BC">
            <w:r>
              <w:t xml:space="preserve">Ms. </w:t>
            </w:r>
            <w:r w:rsidRPr="00B11A8C">
              <w:t>Jessica Gronert</w:t>
            </w:r>
            <w:r>
              <w:t xml:space="preserve"> - </w:t>
            </w:r>
            <w:hyperlink r:id="rId9" w:history="1">
              <w:r w:rsidRPr="007B787E">
                <w:rPr>
                  <w:rStyle w:val="Hyperlink"/>
                </w:rPr>
                <w:t>jessica.gronert.1.ctr@us.af.mil</w:t>
              </w:r>
            </w:hyperlink>
          </w:p>
          <w:p w:rsidR="00B434E5" w:rsidRPr="00B11A8C" w:rsidRDefault="00B434E5" w:rsidP="00B434E5">
            <w:r>
              <w:t xml:space="preserve">Maj Nicholas Mazula - </w:t>
            </w:r>
            <w:hyperlink r:id="rId10" w:history="1">
              <w:r w:rsidRPr="007B787E">
                <w:rPr>
                  <w:rStyle w:val="Hyperlink"/>
                </w:rPr>
                <w:t>nicholas.mazula@us.af.mil</w:t>
              </w:r>
            </w:hyperlink>
          </w:p>
        </w:tc>
      </w:tr>
      <w:tr w:rsidR="001363BC" w:rsidRPr="00B11A8C" w:rsidTr="00237341">
        <w:trPr>
          <w:trHeight w:val="377"/>
        </w:trPr>
        <w:tc>
          <w:tcPr>
            <w:tcW w:w="4613" w:type="dxa"/>
            <w:shd w:val="clear" w:color="auto" w:fill="FFFFFF" w:themeFill="background1"/>
          </w:tcPr>
          <w:p w:rsidR="001363BC" w:rsidRPr="00B11A8C" w:rsidRDefault="001363BC" w:rsidP="008176F8">
            <w:r w:rsidRPr="00B11A8C">
              <w:t>EUCOM THEATER</w:t>
            </w:r>
          </w:p>
        </w:tc>
        <w:tc>
          <w:tcPr>
            <w:tcW w:w="1867" w:type="dxa"/>
            <w:shd w:val="clear" w:color="auto" w:fill="FFFFFF" w:themeFill="background1"/>
          </w:tcPr>
          <w:p w:rsidR="001363BC" w:rsidRPr="00B11A8C" w:rsidRDefault="001363BC" w:rsidP="00606F60">
            <w:r w:rsidRPr="00B11A8C">
              <w:t>T200EUCOM</w:t>
            </w:r>
          </w:p>
        </w:tc>
        <w:tc>
          <w:tcPr>
            <w:tcW w:w="5757" w:type="dxa"/>
            <w:shd w:val="clear" w:color="auto" w:fill="FFFFFF" w:themeFill="background1"/>
          </w:tcPr>
          <w:p w:rsidR="001363BC" w:rsidRPr="00B11A8C" w:rsidRDefault="001363BC" w:rsidP="00237341">
            <w:r>
              <w:t xml:space="preserve">Mr. Joshua Huston - </w:t>
            </w:r>
            <w:hyperlink r:id="rId11" w:history="1">
              <w:r w:rsidRPr="007B787E">
                <w:rPr>
                  <w:rStyle w:val="Hyperlink"/>
                </w:rPr>
                <w:t>joshua.huston.2.ctr@us.af.mil</w:t>
              </w:r>
            </w:hyperlink>
          </w:p>
        </w:tc>
      </w:tr>
      <w:tr w:rsidR="001363BC" w:rsidRPr="00B11A8C" w:rsidTr="00237341">
        <w:trPr>
          <w:trHeight w:val="350"/>
        </w:trPr>
        <w:tc>
          <w:tcPr>
            <w:tcW w:w="4613" w:type="dxa"/>
            <w:shd w:val="clear" w:color="auto" w:fill="FFFFFF" w:themeFill="background1"/>
          </w:tcPr>
          <w:p w:rsidR="001363BC" w:rsidRPr="00B11A8C" w:rsidRDefault="001363BC" w:rsidP="008176F8">
            <w:r w:rsidRPr="00B11A8C">
              <w:t>INDOPACOM THEATER</w:t>
            </w:r>
          </w:p>
        </w:tc>
        <w:tc>
          <w:tcPr>
            <w:tcW w:w="1867" w:type="dxa"/>
            <w:shd w:val="clear" w:color="auto" w:fill="FFFFFF" w:themeFill="background1"/>
          </w:tcPr>
          <w:p w:rsidR="001363BC" w:rsidRPr="00B11A8C" w:rsidRDefault="001363BC" w:rsidP="008176F8">
            <w:r w:rsidRPr="00B11A8C">
              <w:t>T200IPACOM</w:t>
            </w:r>
          </w:p>
        </w:tc>
        <w:tc>
          <w:tcPr>
            <w:tcW w:w="5757" w:type="dxa"/>
            <w:shd w:val="clear" w:color="auto" w:fill="FFFFFF" w:themeFill="background1"/>
          </w:tcPr>
          <w:p w:rsidR="001363BC" w:rsidRPr="00B11A8C" w:rsidRDefault="001363BC" w:rsidP="001363BC">
            <w:r w:rsidRPr="00B11A8C">
              <w:t>Capt John Yang</w:t>
            </w:r>
            <w:r>
              <w:t xml:space="preserve">- </w:t>
            </w:r>
            <w:hyperlink r:id="rId12" w:history="1">
              <w:r w:rsidRPr="007B787E">
                <w:rPr>
                  <w:rStyle w:val="Hyperlink"/>
                </w:rPr>
                <w:t>john.yang.3@us.af.mil</w:t>
              </w:r>
            </w:hyperlink>
          </w:p>
        </w:tc>
      </w:tr>
      <w:tr w:rsidR="001363BC" w:rsidTr="00237341">
        <w:trPr>
          <w:trHeight w:val="350"/>
        </w:trPr>
        <w:tc>
          <w:tcPr>
            <w:tcW w:w="4613" w:type="dxa"/>
            <w:shd w:val="clear" w:color="auto" w:fill="FFFFFF" w:themeFill="background1"/>
          </w:tcPr>
          <w:p w:rsidR="001363BC" w:rsidRPr="00F7742A" w:rsidRDefault="001363BC" w:rsidP="008176F8">
            <w:r w:rsidRPr="00F7742A">
              <w:t>SOUTHCOM/</w:t>
            </w:r>
            <w:r>
              <w:t xml:space="preserve"> </w:t>
            </w:r>
            <w:r w:rsidRPr="00F7742A">
              <w:t>NORTHCOM THEATER</w:t>
            </w:r>
          </w:p>
        </w:tc>
        <w:tc>
          <w:tcPr>
            <w:tcW w:w="1867" w:type="dxa"/>
            <w:shd w:val="clear" w:color="auto" w:fill="FFFFFF" w:themeFill="background1"/>
          </w:tcPr>
          <w:p w:rsidR="001363BC" w:rsidRPr="00F7742A" w:rsidRDefault="001363BC" w:rsidP="008176F8">
            <w:r w:rsidRPr="00F7742A">
              <w:t>T200SONOCOM</w:t>
            </w:r>
          </w:p>
        </w:tc>
        <w:tc>
          <w:tcPr>
            <w:tcW w:w="5757" w:type="dxa"/>
            <w:shd w:val="clear" w:color="auto" w:fill="FFFFFF" w:themeFill="background1"/>
          </w:tcPr>
          <w:p w:rsidR="00B434E5" w:rsidRPr="00F7742A" w:rsidRDefault="001363BC" w:rsidP="00237341">
            <w:r>
              <w:t>Capt Joel Nafziger</w:t>
            </w:r>
            <w:r w:rsidR="00B434E5">
              <w:t xml:space="preserve"> - </w:t>
            </w:r>
            <w:hyperlink r:id="rId13" w:history="1">
              <w:r w:rsidR="00B434E5" w:rsidRPr="007B787E">
                <w:rPr>
                  <w:rStyle w:val="Hyperlink"/>
                </w:rPr>
                <w:t>joel.nafziger.1@us.af.mil</w:t>
              </w:r>
            </w:hyperlink>
          </w:p>
        </w:tc>
      </w:tr>
      <w:tr w:rsidR="001363BC" w:rsidTr="00237341">
        <w:tc>
          <w:tcPr>
            <w:tcW w:w="4613" w:type="dxa"/>
          </w:tcPr>
          <w:p w:rsidR="001363BC" w:rsidRPr="00F7742A" w:rsidRDefault="001363BC" w:rsidP="006A0889">
            <w:r>
              <w:t>INTERCULTURAL COMPETENCIES</w:t>
            </w:r>
            <w:r w:rsidRPr="00F7742A">
              <w:t xml:space="preserve"> </w:t>
            </w:r>
          </w:p>
        </w:tc>
        <w:tc>
          <w:tcPr>
            <w:tcW w:w="1867" w:type="dxa"/>
          </w:tcPr>
          <w:p w:rsidR="001363BC" w:rsidRPr="00F7742A" w:rsidRDefault="001363BC" w:rsidP="006A0889">
            <w:r>
              <w:t>C100COMP</w:t>
            </w:r>
          </w:p>
        </w:tc>
        <w:tc>
          <w:tcPr>
            <w:tcW w:w="5757" w:type="dxa"/>
          </w:tcPr>
          <w:p w:rsidR="001363BC" w:rsidRPr="00031495" w:rsidRDefault="001363BC" w:rsidP="00237341">
            <w:pPr>
              <w:rPr>
                <w:i/>
              </w:rPr>
            </w:pPr>
            <w:r w:rsidRPr="00F7742A">
              <w:t>Capt  Benjamin Duffy</w:t>
            </w:r>
            <w:r w:rsidR="00B434E5">
              <w:t xml:space="preserve"> - </w:t>
            </w:r>
            <w:hyperlink r:id="rId14" w:history="1">
              <w:r w:rsidR="00B434E5" w:rsidRPr="007B787E">
                <w:rPr>
                  <w:rStyle w:val="Hyperlink"/>
                </w:rPr>
                <w:t>benjamin.duffy.1@us.af.mil</w:t>
              </w:r>
            </w:hyperlink>
          </w:p>
        </w:tc>
      </w:tr>
      <w:tr w:rsidR="001363BC" w:rsidTr="00237341">
        <w:trPr>
          <w:trHeight w:val="332"/>
        </w:trPr>
        <w:tc>
          <w:tcPr>
            <w:tcW w:w="4613" w:type="dxa"/>
            <w:shd w:val="clear" w:color="auto" w:fill="FFFFFF" w:themeFill="background1"/>
          </w:tcPr>
          <w:p w:rsidR="001363BC" w:rsidRPr="00F7742A" w:rsidRDefault="001363BC" w:rsidP="008176F8">
            <w:r w:rsidRPr="00F7742A">
              <w:t xml:space="preserve"> INTERCULTURAL SKILLS FOR ENGAGEMENT</w:t>
            </w:r>
          </w:p>
        </w:tc>
        <w:tc>
          <w:tcPr>
            <w:tcW w:w="1867" w:type="dxa"/>
            <w:shd w:val="clear" w:color="auto" w:fill="FFFFFF" w:themeFill="background1"/>
          </w:tcPr>
          <w:p w:rsidR="001363BC" w:rsidRPr="00F7742A" w:rsidRDefault="001363BC" w:rsidP="008176F8">
            <w:r w:rsidRPr="00F7742A">
              <w:t>C200ENGAGE</w:t>
            </w:r>
          </w:p>
        </w:tc>
        <w:tc>
          <w:tcPr>
            <w:tcW w:w="5757" w:type="dxa"/>
            <w:shd w:val="clear" w:color="auto" w:fill="FFFFFF" w:themeFill="background1"/>
          </w:tcPr>
          <w:p w:rsidR="001363BC" w:rsidRPr="00F7742A" w:rsidRDefault="001363BC" w:rsidP="00237341">
            <w:r w:rsidRPr="00F7742A">
              <w:t>Capt  Benjamin Duffy</w:t>
            </w:r>
            <w:r w:rsidR="00B434E5">
              <w:t xml:space="preserve">- </w:t>
            </w:r>
            <w:hyperlink r:id="rId15" w:history="1">
              <w:r w:rsidR="00B434E5" w:rsidRPr="007B787E">
                <w:rPr>
                  <w:rStyle w:val="Hyperlink"/>
                </w:rPr>
                <w:t>benjamin.duffy.1@us.af.mil</w:t>
              </w:r>
            </w:hyperlink>
          </w:p>
        </w:tc>
      </w:tr>
      <w:tr w:rsidR="001363BC" w:rsidRPr="005101A7" w:rsidTr="00237341">
        <w:tc>
          <w:tcPr>
            <w:tcW w:w="4613" w:type="dxa"/>
          </w:tcPr>
          <w:p w:rsidR="001363BC" w:rsidRPr="005101A7" w:rsidRDefault="001363BC" w:rsidP="006A0889">
            <w:r w:rsidRPr="005101A7">
              <w:t>COMBAT AVIATION ADVISING</w:t>
            </w:r>
          </w:p>
        </w:tc>
        <w:tc>
          <w:tcPr>
            <w:tcW w:w="1867" w:type="dxa"/>
          </w:tcPr>
          <w:p w:rsidR="001363BC" w:rsidRPr="005101A7" w:rsidRDefault="001363BC" w:rsidP="006A0889">
            <w:r w:rsidRPr="005101A7">
              <w:t>S200CAA</w:t>
            </w:r>
          </w:p>
        </w:tc>
        <w:tc>
          <w:tcPr>
            <w:tcW w:w="5757" w:type="dxa"/>
          </w:tcPr>
          <w:p w:rsidR="00B434E5" w:rsidRPr="005101A7" w:rsidRDefault="001363BC" w:rsidP="00237341">
            <w:r>
              <w:t>Maj Peter Soto</w:t>
            </w:r>
            <w:r w:rsidR="00B434E5">
              <w:t xml:space="preserve"> - </w:t>
            </w:r>
            <w:hyperlink r:id="rId16" w:history="1">
              <w:r w:rsidR="00B434E5" w:rsidRPr="007B787E">
                <w:rPr>
                  <w:rStyle w:val="Hyperlink"/>
                </w:rPr>
                <w:t>peter.soto@us.af.mil</w:t>
              </w:r>
            </w:hyperlink>
          </w:p>
        </w:tc>
      </w:tr>
      <w:tr w:rsidR="001363BC" w:rsidRPr="00B11A8C" w:rsidTr="00237341">
        <w:trPr>
          <w:trHeight w:val="620"/>
        </w:trPr>
        <w:tc>
          <w:tcPr>
            <w:tcW w:w="4613" w:type="dxa"/>
          </w:tcPr>
          <w:p w:rsidR="001363BC" w:rsidRPr="00B11A8C" w:rsidRDefault="001363BC" w:rsidP="006A0889">
            <w:r w:rsidRPr="00B11A8C">
              <w:t>BUILDING PARTNER AVIATION CAPACITY SEMINAR</w:t>
            </w:r>
          </w:p>
        </w:tc>
        <w:tc>
          <w:tcPr>
            <w:tcW w:w="1867" w:type="dxa"/>
          </w:tcPr>
          <w:p w:rsidR="001363BC" w:rsidRPr="00B11A8C" w:rsidRDefault="001363BC" w:rsidP="006A0889">
            <w:r w:rsidRPr="00B11A8C">
              <w:t>S300BPACS</w:t>
            </w:r>
          </w:p>
        </w:tc>
        <w:tc>
          <w:tcPr>
            <w:tcW w:w="5757" w:type="dxa"/>
          </w:tcPr>
          <w:p w:rsidR="00B434E5" w:rsidRPr="00B11A8C" w:rsidRDefault="001363BC" w:rsidP="006A0889">
            <w:r w:rsidRPr="00B11A8C">
              <w:t>Maj Mark Prusinowski</w:t>
            </w:r>
            <w:r w:rsidR="00B434E5">
              <w:t xml:space="preserve"> - </w:t>
            </w:r>
            <w:hyperlink r:id="rId17" w:history="1">
              <w:r w:rsidR="00B434E5" w:rsidRPr="007B787E">
                <w:rPr>
                  <w:rStyle w:val="Hyperlink"/>
                </w:rPr>
                <w:t>mark.prusinowski@us.af.mil</w:t>
              </w:r>
            </w:hyperlink>
          </w:p>
          <w:p w:rsidR="00B434E5" w:rsidRPr="00B11A8C" w:rsidRDefault="00B434E5" w:rsidP="00237341">
            <w:r>
              <w:t xml:space="preserve">Mr. </w:t>
            </w:r>
            <w:r w:rsidR="001363BC">
              <w:t>Eroildo “J” Cortes</w:t>
            </w:r>
            <w:r>
              <w:t xml:space="preserve"> - </w:t>
            </w:r>
            <w:hyperlink r:id="rId18" w:history="1">
              <w:r w:rsidRPr="007B787E">
                <w:rPr>
                  <w:rStyle w:val="Hyperlink"/>
                </w:rPr>
                <w:t>eroildo.cortes.1.ctr@us.af.mil</w:t>
              </w:r>
            </w:hyperlink>
          </w:p>
        </w:tc>
      </w:tr>
      <w:tr w:rsidR="00566B23" w:rsidRPr="00B11A8C" w:rsidTr="00237341">
        <w:trPr>
          <w:trHeight w:val="467"/>
        </w:trPr>
        <w:tc>
          <w:tcPr>
            <w:tcW w:w="12237" w:type="dxa"/>
            <w:gridSpan w:val="3"/>
            <w:shd w:val="clear" w:color="auto" w:fill="D9D9D9" w:themeFill="background1" w:themeFillShade="D9"/>
          </w:tcPr>
          <w:p w:rsidR="00566B23" w:rsidRPr="00B11A8C" w:rsidRDefault="00566B23" w:rsidP="00566B23">
            <w:pPr>
              <w:jc w:val="center"/>
            </w:pPr>
            <w:r w:rsidRPr="00CA68E4">
              <w:rPr>
                <w:sz w:val="32"/>
                <w:szCs w:val="32"/>
              </w:rPr>
              <w:t>Warfighting &amp; Leadership Department</w:t>
            </w:r>
          </w:p>
        </w:tc>
      </w:tr>
      <w:tr w:rsidR="00566B23" w:rsidTr="00237341">
        <w:tc>
          <w:tcPr>
            <w:tcW w:w="4613" w:type="dxa"/>
            <w:shd w:val="clear" w:color="auto" w:fill="FFFFFF" w:themeFill="background1"/>
          </w:tcPr>
          <w:p w:rsidR="00566B23" w:rsidRPr="00B0159D" w:rsidRDefault="00566B23" w:rsidP="008176F8">
            <w:r w:rsidRPr="00B0159D">
              <w:t>DYNAMICS OF INTERNATIONAL TERRORISM</w:t>
            </w:r>
          </w:p>
        </w:tc>
        <w:tc>
          <w:tcPr>
            <w:tcW w:w="1867" w:type="dxa"/>
            <w:shd w:val="clear" w:color="auto" w:fill="FFFFFF" w:themeFill="background1"/>
          </w:tcPr>
          <w:p w:rsidR="00566B23" w:rsidRPr="00B0159D" w:rsidRDefault="00F762EF" w:rsidP="008176F8">
            <w:r>
              <w:t>FP100</w:t>
            </w:r>
            <w:r w:rsidR="00434D2F">
              <w:t>DIT</w:t>
            </w:r>
          </w:p>
        </w:tc>
        <w:tc>
          <w:tcPr>
            <w:tcW w:w="5757" w:type="dxa"/>
            <w:shd w:val="clear" w:color="auto" w:fill="FFFFFF" w:themeFill="background1"/>
          </w:tcPr>
          <w:p w:rsidR="00566B23" w:rsidRPr="00B0159D" w:rsidRDefault="00F762EF" w:rsidP="00237341">
            <w:r w:rsidRPr="00B0159D">
              <w:t>Maj Nicole MacGregor</w:t>
            </w:r>
            <w:r>
              <w:t xml:space="preserve"> - </w:t>
            </w:r>
            <w:hyperlink r:id="rId19" w:history="1">
              <w:r w:rsidRPr="007B787E">
                <w:rPr>
                  <w:rStyle w:val="Hyperlink"/>
                </w:rPr>
                <w:t>nicole.macgregor@us.af.mil</w:t>
              </w:r>
            </w:hyperlink>
          </w:p>
        </w:tc>
      </w:tr>
      <w:tr w:rsidR="00B434E5" w:rsidTr="00237341">
        <w:tc>
          <w:tcPr>
            <w:tcW w:w="4613" w:type="dxa"/>
            <w:shd w:val="clear" w:color="auto" w:fill="FFFFFF" w:themeFill="background1"/>
          </w:tcPr>
          <w:p w:rsidR="00B434E5" w:rsidRPr="00B0159D" w:rsidRDefault="00B434E5" w:rsidP="008176F8">
            <w:r w:rsidRPr="00B0159D">
              <w:t xml:space="preserve"> SOF ANTITERRORISM OFFICER LEVEL 2</w:t>
            </w:r>
          </w:p>
        </w:tc>
        <w:tc>
          <w:tcPr>
            <w:tcW w:w="1867" w:type="dxa"/>
            <w:shd w:val="clear" w:color="auto" w:fill="FFFFFF" w:themeFill="background1"/>
          </w:tcPr>
          <w:p w:rsidR="00B434E5" w:rsidRPr="00B0159D" w:rsidRDefault="00B434E5" w:rsidP="008176F8">
            <w:r w:rsidRPr="00B0159D">
              <w:t>FP200SOF-AT2</w:t>
            </w:r>
          </w:p>
        </w:tc>
        <w:tc>
          <w:tcPr>
            <w:tcW w:w="5757" w:type="dxa"/>
            <w:shd w:val="clear" w:color="auto" w:fill="FFFFFF" w:themeFill="background1"/>
          </w:tcPr>
          <w:p w:rsidR="00F762EF" w:rsidRPr="00B0159D" w:rsidRDefault="00F762EF" w:rsidP="00F762EF">
            <w:r>
              <w:t xml:space="preserve">Mr. </w:t>
            </w:r>
            <w:r w:rsidRPr="00B0159D">
              <w:t>Rick Reddecliff</w:t>
            </w:r>
            <w:r>
              <w:t xml:space="preserve"> - </w:t>
            </w:r>
            <w:hyperlink r:id="rId20" w:history="1">
              <w:r w:rsidRPr="007B787E">
                <w:rPr>
                  <w:rStyle w:val="Hyperlink"/>
                </w:rPr>
                <w:t>richard.reddecliff.1@us.af.mil</w:t>
              </w:r>
            </w:hyperlink>
          </w:p>
          <w:p w:rsidR="005D7979" w:rsidRPr="00B0159D" w:rsidRDefault="00B434E5" w:rsidP="00237341">
            <w:r w:rsidRPr="00B0159D">
              <w:t>TSgt Isai Reyes</w:t>
            </w:r>
            <w:r w:rsidR="00F762EF">
              <w:t xml:space="preserve"> - </w:t>
            </w:r>
            <w:hyperlink r:id="rId21" w:history="1">
              <w:r w:rsidR="005D7979" w:rsidRPr="007B787E">
                <w:rPr>
                  <w:rStyle w:val="Hyperlink"/>
                </w:rPr>
                <w:t>isai.reyes@us.af.mil</w:t>
              </w:r>
            </w:hyperlink>
          </w:p>
        </w:tc>
      </w:tr>
      <w:tr w:rsidR="00B434E5" w:rsidTr="00237341">
        <w:tc>
          <w:tcPr>
            <w:tcW w:w="4613" w:type="dxa"/>
            <w:shd w:val="clear" w:color="auto" w:fill="FFFFFF" w:themeFill="background1"/>
          </w:tcPr>
          <w:p w:rsidR="00B434E5" w:rsidRPr="005101A7" w:rsidRDefault="00B434E5" w:rsidP="008176F8">
            <w:r w:rsidRPr="005101A7">
              <w:t xml:space="preserve"> SOF ANTITERRORISM OFFICER LEVEL 3</w:t>
            </w:r>
          </w:p>
        </w:tc>
        <w:tc>
          <w:tcPr>
            <w:tcW w:w="1867" w:type="dxa"/>
            <w:shd w:val="clear" w:color="auto" w:fill="FFFFFF" w:themeFill="background1"/>
          </w:tcPr>
          <w:p w:rsidR="00B434E5" w:rsidRPr="005101A7" w:rsidRDefault="00B434E5" w:rsidP="008176F8">
            <w:r w:rsidRPr="005101A7">
              <w:t>FP300SOF-AT3</w:t>
            </w:r>
          </w:p>
        </w:tc>
        <w:tc>
          <w:tcPr>
            <w:tcW w:w="5757" w:type="dxa"/>
            <w:shd w:val="clear" w:color="auto" w:fill="FFFFFF" w:themeFill="background1"/>
          </w:tcPr>
          <w:p w:rsidR="00B434E5" w:rsidRPr="005101A7" w:rsidRDefault="00B434E5" w:rsidP="00237341">
            <w:r w:rsidRPr="005101A7">
              <w:t>Rick Reddecliff</w:t>
            </w:r>
            <w:r w:rsidR="00F762EF">
              <w:t xml:space="preserve"> - </w:t>
            </w:r>
            <w:hyperlink r:id="rId22" w:history="1">
              <w:r w:rsidR="00F762EF" w:rsidRPr="007B787E">
                <w:rPr>
                  <w:rStyle w:val="Hyperlink"/>
                </w:rPr>
                <w:t>richard.reddecliff.1@us.af.mil</w:t>
              </w:r>
            </w:hyperlink>
          </w:p>
        </w:tc>
      </w:tr>
      <w:tr w:rsidR="00B434E5" w:rsidTr="00237341">
        <w:trPr>
          <w:trHeight w:val="611"/>
        </w:trPr>
        <w:tc>
          <w:tcPr>
            <w:tcW w:w="4613" w:type="dxa"/>
          </w:tcPr>
          <w:p w:rsidR="00B434E5" w:rsidRPr="005101A7" w:rsidRDefault="00B434E5" w:rsidP="008176F8">
            <w:r w:rsidRPr="007C1FD8">
              <w:t>AFSOC FLIGHT LEADERSHIP</w:t>
            </w:r>
          </w:p>
        </w:tc>
        <w:tc>
          <w:tcPr>
            <w:tcW w:w="1867" w:type="dxa"/>
          </w:tcPr>
          <w:p w:rsidR="00B434E5" w:rsidRPr="005101A7" w:rsidRDefault="00B434E5" w:rsidP="008176F8">
            <w:r w:rsidRPr="007C1FD8">
              <w:t>L100FLC</w:t>
            </w:r>
          </w:p>
        </w:tc>
        <w:tc>
          <w:tcPr>
            <w:tcW w:w="5757" w:type="dxa"/>
          </w:tcPr>
          <w:p w:rsidR="00B434E5" w:rsidRDefault="00B434E5" w:rsidP="006A0889">
            <w:r>
              <w:t>MSgt Michael Marrero</w:t>
            </w:r>
            <w:r w:rsidR="00F762EF">
              <w:t xml:space="preserve">-  </w:t>
            </w:r>
            <w:hyperlink r:id="rId23" w:history="1">
              <w:r w:rsidR="00F762EF" w:rsidRPr="007B787E">
                <w:rPr>
                  <w:rStyle w:val="Hyperlink"/>
                </w:rPr>
                <w:t>michael.marrero.2@us.af.mil</w:t>
              </w:r>
            </w:hyperlink>
          </w:p>
          <w:p w:rsidR="00F762EF" w:rsidRPr="005101A7" w:rsidRDefault="00B434E5" w:rsidP="00F762EF">
            <w:r>
              <w:t>1LT Molly Locke</w:t>
            </w:r>
            <w:r w:rsidR="00F762EF">
              <w:t xml:space="preserve"> - </w:t>
            </w:r>
            <w:hyperlink r:id="rId24" w:history="1">
              <w:r w:rsidR="00F762EF" w:rsidRPr="007B787E">
                <w:rPr>
                  <w:rStyle w:val="Hyperlink"/>
                </w:rPr>
                <w:t>molly.locke@us.af.mil</w:t>
              </w:r>
            </w:hyperlink>
          </w:p>
        </w:tc>
      </w:tr>
      <w:tr w:rsidR="00B434E5" w:rsidTr="00237341">
        <w:trPr>
          <w:trHeight w:val="323"/>
        </w:trPr>
        <w:tc>
          <w:tcPr>
            <w:tcW w:w="4613" w:type="dxa"/>
            <w:shd w:val="clear" w:color="auto" w:fill="FFFFFF" w:themeFill="background1"/>
          </w:tcPr>
          <w:p w:rsidR="00B434E5" w:rsidRPr="007C1FD8" w:rsidRDefault="00B434E5" w:rsidP="006A0889">
            <w:r w:rsidRPr="005101A7">
              <w:t xml:space="preserve"> AFSOC LEADERSHIP DEVELOPMENT</w:t>
            </w:r>
          </w:p>
        </w:tc>
        <w:tc>
          <w:tcPr>
            <w:tcW w:w="1867" w:type="dxa"/>
            <w:shd w:val="clear" w:color="auto" w:fill="FFFFFF" w:themeFill="background1"/>
          </w:tcPr>
          <w:p w:rsidR="00B434E5" w:rsidRPr="007C1FD8" w:rsidRDefault="00B434E5" w:rsidP="006A0889">
            <w:r w:rsidRPr="005101A7">
              <w:t>L200LDRDEV</w:t>
            </w:r>
          </w:p>
        </w:tc>
        <w:tc>
          <w:tcPr>
            <w:tcW w:w="5757" w:type="dxa"/>
            <w:shd w:val="clear" w:color="auto" w:fill="FFFFFF" w:themeFill="background1"/>
          </w:tcPr>
          <w:p w:rsidR="00F762EF" w:rsidRPr="007C1FD8" w:rsidRDefault="00F762EF" w:rsidP="00237341">
            <w:r>
              <w:t xml:space="preserve">Mr. </w:t>
            </w:r>
            <w:r w:rsidR="00B434E5">
              <w:t>Billy Mason</w:t>
            </w:r>
            <w:r>
              <w:t xml:space="preserve">- </w:t>
            </w:r>
            <w:hyperlink r:id="rId25" w:history="1">
              <w:r w:rsidRPr="007B787E">
                <w:rPr>
                  <w:rStyle w:val="Hyperlink"/>
                </w:rPr>
                <w:t>billy.mason.1.ctr@us.af.mil</w:t>
              </w:r>
            </w:hyperlink>
          </w:p>
        </w:tc>
      </w:tr>
      <w:tr w:rsidR="00B434E5" w:rsidRPr="00F7742A" w:rsidTr="00237341">
        <w:trPr>
          <w:trHeight w:val="323"/>
        </w:trPr>
        <w:tc>
          <w:tcPr>
            <w:tcW w:w="4613" w:type="dxa"/>
            <w:shd w:val="clear" w:color="auto" w:fill="FFFFFF" w:themeFill="background1"/>
          </w:tcPr>
          <w:p w:rsidR="00B434E5" w:rsidRDefault="00B434E5" w:rsidP="008176F8">
            <w:r>
              <w:t>SQUADRON LEADERSHIP</w:t>
            </w:r>
          </w:p>
        </w:tc>
        <w:tc>
          <w:tcPr>
            <w:tcW w:w="1867" w:type="dxa"/>
            <w:shd w:val="clear" w:color="auto" w:fill="FFFFFF" w:themeFill="background1"/>
          </w:tcPr>
          <w:p w:rsidR="00B434E5" w:rsidRPr="000C1349" w:rsidRDefault="00B434E5" w:rsidP="008176F8">
            <w:r w:rsidRPr="000C1349">
              <w:t>L400SLC</w:t>
            </w:r>
          </w:p>
        </w:tc>
        <w:tc>
          <w:tcPr>
            <w:tcW w:w="5757" w:type="dxa"/>
            <w:shd w:val="clear" w:color="auto" w:fill="FFFFFF" w:themeFill="background1"/>
          </w:tcPr>
          <w:p w:rsidR="00B434E5" w:rsidRPr="00F7742A" w:rsidRDefault="00B434E5" w:rsidP="00237341">
            <w:r w:rsidRPr="00F7742A">
              <w:t>Lt Col Buddy Elliott</w:t>
            </w:r>
            <w:r w:rsidR="00F762EF">
              <w:t xml:space="preserve"> - </w:t>
            </w:r>
            <w:hyperlink r:id="rId26" w:history="1">
              <w:r w:rsidR="00F762EF" w:rsidRPr="007B787E">
                <w:rPr>
                  <w:rStyle w:val="Hyperlink"/>
                </w:rPr>
                <w:t>buddy.elliott@us.af.mil</w:t>
              </w:r>
            </w:hyperlink>
          </w:p>
        </w:tc>
      </w:tr>
      <w:tr w:rsidR="00B434E5" w:rsidRPr="00F7742A" w:rsidTr="00237341">
        <w:trPr>
          <w:trHeight w:val="287"/>
        </w:trPr>
        <w:tc>
          <w:tcPr>
            <w:tcW w:w="4613" w:type="dxa"/>
            <w:shd w:val="clear" w:color="auto" w:fill="FFFFFF" w:themeFill="background1"/>
          </w:tcPr>
          <w:p w:rsidR="00B434E5" w:rsidRPr="00F7742A" w:rsidRDefault="00B434E5" w:rsidP="008176F8">
            <w:r w:rsidRPr="007C1FD8">
              <w:t xml:space="preserve"> INTRO TO SPECIAL OPERATIONS</w:t>
            </w:r>
          </w:p>
        </w:tc>
        <w:tc>
          <w:tcPr>
            <w:tcW w:w="1867" w:type="dxa"/>
            <w:shd w:val="clear" w:color="auto" w:fill="FFFFFF" w:themeFill="background1"/>
          </w:tcPr>
          <w:p w:rsidR="00B434E5" w:rsidRPr="000C1349" w:rsidRDefault="00B434E5" w:rsidP="008176F8">
            <w:r w:rsidRPr="007C1FD8">
              <w:t>W100ISO</w:t>
            </w:r>
          </w:p>
        </w:tc>
        <w:tc>
          <w:tcPr>
            <w:tcW w:w="5757" w:type="dxa"/>
            <w:shd w:val="clear" w:color="auto" w:fill="FFFFFF" w:themeFill="background1"/>
          </w:tcPr>
          <w:p w:rsidR="00B434E5" w:rsidRPr="00F7742A" w:rsidRDefault="00B434E5" w:rsidP="00237341">
            <w:r>
              <w:t xml:space="preserve">Capt Chris </w:t>
            </w:r>
            <w:proofErr w:type="spellStart"/>
            <w:r>
              <w:t>Buzzetta</w:t>
            </w:r>
            <w:proofErr w:type="spellEnd"/>
            <w:r w:rsidR="00F762EF">
              <w:t xml:space="preserve"> - </w:t>
            </w:r>
            <w:hyperlink r:id="rId27" w:history="1">
              <w:r w:rsidR="00F762EF" w:rsidRPr="007B787E">
                <w:rPr>
                  <w:rStyle w:val="Hyperlink"/>
                </w:rPr>
                <w:t>christopher.buzzetta.1@us.af.mil</w:t>
              </w:r>
            </w:hyperlink>
          </w:p>
        </w:tc>
      </w:tr>
      <w:tr w:rsidR="00B434E5" w:rsidRPr="007936B1" w:rsidTr="00237341">
        <w:trPr>
          <w:trHeight w:val="260"/>
        </w:trPr>
        <w:tc>
          <w:tcPr>
            <w:tcW w:w="4613" w:type="dxa"/>
            <w:shd w:val="clear" w:color="auto" w:fill="FFFFFF" w:themeFill="background1"/>
          </w:tcPr>
          <w:p w:rsidR="00B434E5" w:rsidRPr="007C1FD8" w:rsidRDefault="00B434E5" w:rsidP="008176F8">
            <w:r w:rsidRPr="007C1FD8">
              <w:t xml:space="preserve"> SOF AIR COMMAND AND CONTROL - BLENDED</w:t>
            </w:r>
          </w:p>
        </w:tc>
        <w:tc>
          <w:tcPr>
            <w:tcW w:w="1867" w:type="dxa"/>
            <w:shd w:val="clear" w:color="auto" w:fill="FFFFFF" w:themeFill="background1"/>
          </w:tcPr>
          <w:p w:rsidR="00B434E5" w:rsidRPr="007C1FD8" w:rsidRDefault="00B434E5" w:rsidP="008176F8">
            <w:r w:rsidRPr="007C1FD8">
              <w:t>W200SOFAC2-BL</w:t>
            </w:r>
          </w:p>
        </w:tc>
        <w:tc>
          <w:tcPr>
            <w:tcW w:w="5757" w:type="dxa"/>
            <w:shd w:val="clear" w:color="auto" w:fill="FFFFFF" w:themeFill="background1"/>
          </w:tcPr>
          <w:p w:rsidR="00B434E5" w:rsidRPr="007C1FD8" w:rsidRDefault="00F762EF" w:rsidP="00237341">
            <w:r>
              <w:t xml:space="preserve">Mr. </w:t>
            </w:r>
            <w:r w:rsidR="00B434E5" w:rsidRPr="006C22DB">
              <w:t>James Robison</w:t>
            </w:r>
            <w:r>
              <w:t xml:space="preserve"> - </w:t>
            </w:r>
            <w:hyperlink r:id="rId28" w:history="1">
              <w:r w:rsidR="005D7979" w:rsidRPr="007B787E">
                <w:rPr>
                  <w:rStyle w:val="Hyperlink"/>
                </w:rPr>
                <w:t>james.robison.7.ctr@us.af.mil</w:t>
              </w:r>
            </w:hyperlink>
          </w:p>
        </w:tc>
      </w:tr>
      <w:tr w:rsidR="00B434E5" w:rsidTr="00237341">
        <w:tc>
          <w:tcPr>
            <w:tcW w:w="4613" w:type="dxa"/>
            <w:shd w:val="clear" w:color="auto" w:fill="FFFFFF" w:themeFill="background1"/>
          </w:tcPr>
          <w:p w:rsidR="00B434E5" w:rsidRPr="007C1FD8" w:rsidRDefault="00B434E5" w:rsidP="008176F8">
            <w:r w:rsidRPr="007C1FD8">
              <w:t>W200: AFSOF MISSION COMMAND</w:t>
            </w:r>
          </w:p>
        </w:tc>
        <w:tc>
          <w:tcPr>
            <w:tcW w:w="1867" w:type="dxa"/>
            <w:shd w:val="clear" w:color="auto" w:fill="FFFFFF" w:themeFill="background1"/>
          </w:tcPr>
          <w:p w:rsidR="00B434E5" w:rsidRPr="007C1FD8" w:rsidRDefault="00B434E5" w:rsidP="008176F8">
            <w:r w:rsidRPr="007C1FD8">
              <w:t>W200SOFMC</w:t>
            </w:r>
          </w:p>
        </w:tc>
        <w:tc>
          <w:tcPr>
            <w:tcW w:w="5757" w:type="dxa"/>
            <w:shd w:val="clear" w:color="auto" w:fill="FFFFFF" w:themeFill="background1"/>
          </w:tcPr>
          <w:p w:rsidR="005D7979" w:rsidRPr="00EB1BC0" w:rsidRDefault="005D7979" w:rsidP="00237341">
            <w:pPr>
              <w:rPr>
                <w:i/>
              </w:rPr>
            </w:pPr>
            <w:r>
              <w:t xml:space="preserve">Mr. </w:t>
            </w:r>
            <w:r w:rsidR="00B434E5" w:rsidRPr="007C1FD8">
              <w:t>Corby Martin</w:t>
            </w:r>
            <w:r>
              <w:t xml:space="preserve"> - </w:t>
            </w:r>
            <w:hyperlink r:id="rId29" w:history="1">
              <w:r w:rsidRPr="007B787E">
                <w:rPr>
                  <w:rStyle w:val="Hyperlink"/>
                </w:rPr>
                <w:t>corby.martin.ctr@us.af.mil</w:t>
              </w:r>
            </w:hyperlink>
          </w:p>
        </w:tc>
      </w:tr>
      <w:tr w:rsidR="00B434E5" w:rsidTr="00237341">
        <w:trPr>
          <w:trHeight w:val="332"/>
        </w:trPr>
        <w:tc>
          <w:tcPr>
            <w:tcW w:w="4613" w:type="dxa"/>
            <w:shd w:val="clear" w:color="auto" w:fill="FFFFFF" w:themeFill="background1"/>
          </w:tcPr>
          <w:p w:rsidR="00B434E5" w:rsidRPr="007C1FD8" w:rsidRDefault="00B434E5" w:rsidP="008176F8">
            <w:r w:rsidRPr="005101A7">
              <w:t>W200: AFSOF WARFIGHTING - BASIC</w:t>
            </w:r>
          </w:p>
        </w:tc>
        <w:tc>
          <w:tcPr>
            <w:tcW w:w="1867" w:type="dxa"/>
            <w:shd w:val="clear" w:color="auto" w:fill="FFFFFF" w:themeFill="background1"/>
          </w:tcPr>
          <w:p w:rsidR="00B434E5" w:rsidRPr="007C1FD8" w:rsidRDefault="00B434E5" w:rsidP="008176F8">
            <w:r w:rsidRPr="005101A7">
              <w:t>W200BAS</w:t>
            </w:r>
          </w:p>
        </w:tc>
        <w:tc>
          <w:tcPr>
            <w:tcW w:w="5757" w:type="dxa"/>
            <w:shd w:val="clear" w:color="auto" w:fill="FFFFFF" w:themeFill="background1"/>
          </w:tcPr>
          <w:p w:rsidR="005D7979" w:rsidRPr="007C1FD8" w:rsidRDefault="005D7979" w:rsidP="00237341">
            <w:r>
              <w:t xml:space="preserve">Mr. </w:t>
            </w:r>
            <w:r w:rsidR="00B434E5" w:rsidRPr="005101A7">
              <w:t xml:space="preserve">Ted </w:t>
            </w:r>
            <w:proofErr w:type="spellStart"/>
            <w:r w:rsidR="00B434E5" w:rsidRPr="005101A7">
              <w:t>Vaughen</w:t>
            </w:r>
            <w:proofErr w:type="spellEnd"/>
            <w:r>
              <w:t xml:space="preserve"> - </w:t>
            </w:r>
            <w:hyperlink r:id="rId30" w:history="1">
              <w:r w:rsidRPr="007B787E">
                <w:rPr>
                  <w:rStyle w:val="Hyperlink"/>
                </w:rPr>
                <w:t>theodore.vaughen.1.ctr@us.af.mil</w:t>
              </w:r>
            </w:hyperlink>
          </w:p>
        </w:tc>
      </w:tr>
      <w:tr w:rsidR="005D7979" w:rsidTr="00237341">
        <w:tc>
          <w:tcPr>
            <w:tcW w:w="12237" w:type="dxa"/>
            <w:gridSpan w:val="3"/>
            <w:shd w:val="clear" w:color="auto" w:fill="D9D9D9" w:themeFill="background1" w:themeFillShade="D9"/>
          </w:tcPr>
          <w:p w:rsidR="005D7979" w:rsidRPr="005101A7" w:rsidRDefault="005D7979" w:rsidP="005D7979">
            <w:pPr>
              <w:jc w:val="center"/>
            </w:pPr>
            <w:r w:rsidRPr="00CA68E4">
              <w:rPr>
                <w:sz w:val="32"/>
                <w:szCs w:val="32"/>
              </w:rPr>
              <w:t>Dean’s Department</w:t>
            </w:r>
          </w:p>
        </w:tc>
      </w:tr>
      <w:tr w:rsidR="00B434E5" w:rsidTr="00237341">
        <w:trPr>
          <w:trHeight w:val="305"/>
        </w:trPr>
        <w:tc>
          <w:tcPr>
            <w:tcW w:w="4613" w:type="dxa"/>
          </w:tcPr>
          <w:p w:rsidR="00B434E5" w:rsidRDefault="00434D2F" w:rsidP="00950314">
            <w:r>
              <w:t>Methods of Instruction Course (MOIC)</w:t>
            </w:r>
          </w:p>
        </w:tc>
        <w:tc>
          <w:tcPr>
            <w:tcW w:w="1867" w:type="dxa"/>
          </w:tcPr>
          <w:p w:rsidR="00B434E5" w:rsidRDefault="00434D2F" w:rsidP="00950314">
            <w:r>
              <w:t>AFSOC MOIC</w:t>
            </w:r>
          </w:p>
        </w:tc>
        <w:tc>
          <w:tcPr>
            <w:tcW w:w="5757" w:type="dxa"/>
          </w:tcPr>
          <w:p w:rsidR="00434D2F" w:rsidRDefault="00434D2F" w:rsidP="00237341">
            <w:r>
              <w:t xml:space="preserve">TSgt Richard “Jeff” </w:t>
            </w:r>
            <w:proofErr w:type="spellStart"/>
            <w:r>
              <w:t>Carreiro</w:t>
            </w:r>
            <w:proofErr w:type="spellEnd"/>
            <w:r>
              <w:t xml:space="preserve"> - </w:t>
            </w:r>
            <w:hyperlink r:id="rId31" w:history="1">
              <w:r w:rsidRPr="007B787E">
                <w:rPr>
                  <w:rStyle w:val="Hyperlink"/>
                </w:rPr>
                <w:t>richard.carreiro.1@us.af.mil</w:t>
              </w:r>
            </w:hyperlink>
          </w:p>
        </w:tc>
      </w:tr>
    </w:tbl>
    <w:p w:rsidR="00606F60" w:rsidRDefault="00606F60" w:rsidP="00220319">
      <w:pPr>
        <w:spacing w:after="0"/>
      </w:pPr>
    </w:p>
    <w:sectPr w:rsidR="00606F60" w:rsidSect="00B021ED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D"/>
    <w:rsid w:val="0002700C"/>
    <w:rsid w:val="00031495"/>
    <w:rsid w:val="00042A9E"/>
    <w:rsid w:val="000725DE"/>
    <w:rsid w:val="0007342E"/>
    <w:rsid w:val="000841A8"/>
    <w:rsid w:val="000C1349"/>
    <w:rsid w:val="000E627B"/>
    <w:rsid w:val="000F3477"/>
    <w:rsid w:val="001363BC"/>
    <w:rsid w:val="00140483"/>
    <w:rsid w:val="001541DA"/>
    <w:rsid w:val="00162371"/>
    <w:rsid w:val="0016450F"/>
    <w:rsid w:val="001924EF"/>
    <w:rsid w:val="001A00F5"/>
    <w:rsid w:val="001A08AC"/>
    <w:rsid w:val="001A66D6"/>
    <w:rsid w:val="001B5AF9"/>
    <w:rsid w:val="001B62A6"/>
    <w:rsid w:val="001C43D2"/>
    <w:rsid w:val="001D1C8E"/>
    <w:rsid w:val="001E5388"/>
    <w:rsid w:val="001F063F"/>
    <w:rsid w:val="001F7065"/>
    <w:rsid w:val="00214F08"/>
    <w:rsid w:val="00220319"/>
    <w:rsid w:val="00221032"/>
    <w:rsid w:val="00224A37"/>
    <w:rsid w:val="00237341"/>
    <w:rsid w:val="00252494"/>
    <w:rsid w:val="002607B4"/>
    <w:rsid w:val="002D2838"/>
    <w:rsid w:val="002E6062"/>
    <w:rsid w:val="00332FDA"/>
    <w:rsid w:val="0033462D"/>
    <w:rsid w:val="003368AB"/>
    <w:rsid w:val="00356F45"/>
    <w:rsid w:val="00365E0B"/>
    <w:rsid w:val="003730C7"/>
    <w:rsid w:val="003815AB"/>
    <w:rsid w:val="003852A2"/>
    <w:rsid w:val="003A2580"/>
    <w:rsid w:val="003C4088"/>
    <w:rsid w:val="003D368C"/>
    <w:rsid w:val="004133E8"/>
    <w:rsid w:val="00434D2F"/>
    <w:rsid w:val="004449C9"/>
    <w:rsid w:val="004514F6"/>
    <w:rsid w:val="00465907"/>
    <w:rsid w:val="00475D2E"/>
    <w:rsid w:val="004B2ADD"/>
    <w:rsid w:val="004B7F76"/>
    <w:rsid w:val="004C78CA"/>
    <w:rsid w:val="004D7E1F"/>
    <w:rsid w:val="005101A7"/>
    <w:rsid w:val="005159FB"/>
    <w:rsid w:val="00517FC4"/>
    <w:rsid w:val="00523A13"/>
    <w:rsid w:val="00533E1E"/>
    <w:rsid w:val="00550B1F"/>
    <w:rsid w:val="00560DEC"/>
    <w:rsid w:val="005631B4"/>
    <w:rsid w:val="00566B23"/>
    <w:rsid w:val="00576126"/>
    <w:rsid w:val="0059054E"/>
    <w:rsid w:val="005D7979"/>
    <w:rsid w:val="005E1713"/>
    <w:rsid w:val="005E3D3C"/>
    <w:rsid w:val="00606F60"/>
    <w:rsid w:val="006125F5"/>
    <w:rsid w:val="006166D4"/>
    <w:rsid w:val="00623626"/>
    <w:rsid w:val="0064347F"/>
    <w:rsid w:val="00646D42"/>
    <w:rsid w:val="006560B1"/>
    <w:rsid w:val="00674FCD"/>
    <w:rsid w:val="0068179F"/>
    <w:rsid w:val="006845B7"/>
    <w:rsid w:val="00697BB2"/>
    <w:rsid w:val="006A0889"/>
    <w:rsid w:val="006B12E0"/>
    <w:rsid w:val="006B3448"/>
    <w:rsid w:val="006B4CA6"/>
    <w:rsid w:val="006C22DB"/>
    <w:rsid w:val="006E1672"/>
    <w:rsid w:val="006E2C13"/>
    <w:rsid w:val="0073154B"/>
    <w:rsid w:val="00765394"/>
    <w:rsid w:val="007936B1"/>
    <w:rsid w:val="007A6B7F"/>
    <w:rsid w:val="007C1FD8"/>
    <w:rsid w:val="007D4703"/>
    <w:rsid w:val="007E1E42"/>
    <w:rsid w:val="007F497D"/>
    <w:rsid w:val="008176F8"/>
    <w:rsid w:val="00822C2F"/>
    <w:rsid w:val="00847732"/>
    <w:rsid w:val="008772FD"/>
    <w:rsid w:val="00885068"/>
    <w:rsid w:val="008A4C3B"/>
    <w:rsid w:val="008B1CF1"/>
    <w:rsid w:val="008C5C45"/>
    <w:rsid w:val="008D3294"/>
    <w:rsid w:val="008D484E"/>
    <w:rsid w:val="00921DCE"/>
    <w:rsid w:val="009257C9"/>
    <w:rsid w:val="009446B1"/>
    <w:rsid w:val="00973FFC"/>
    <w:rsid w:val="009966EE"/>
    <w:rsid w:val="009A041E"/>
    <w:rsid w:val="009A13CB"/>
    <w:rsid w:val="009A2A7C"/>
    <w:rsid w:val="009D0653"/>
    <w:rsid w:val="009F5215"/>
    <w:rsid w:val="009F7FD4"/>
    <w:rsid w:val="00A01F9D"/>
    <w:rsid w:val="00A1081D"/>
    <w:rsid w:val="00A10C25"/>
    <w:rsid w:val="00A1212B"/>
    <w:rsid w:val="00A702D8"/>
    <w:rsid w:val="00A76E48"/>
    <w:rsid w:val="00A869FF"/>
    <w:rsid w:val="00A905C9"/>
    <w:rsid w:val="00A93D99"/>
    <w:rsid w:val="00AA6038"/>
    <w:rsid w:val="00AC2231"/>
    <w:rsid w:val="00AC6BEB"/>
    <w:rsid w:val="00AD747C"/>
    <w:rsid w:val="00B0159D"/>
    <w:rsid w:val="00B021ED"/>
    <w:rsid w:val="00B103B7"/>
    <w:rsid w:val="00B11A8C"/>
    <w:rsid w:val="00B3054B"/>
    <w:rsid w:val="00B333C4"/>
    <w:rsid w:val="00B37A0E"/>
    <w:rsid w:val="00B434E5"/>
    <w:rsid w:val="00B52011"/>
    <w:rsid w:val="00B556D8"/>
    <w:rsid w:val="00B62C41"/>
    <w:rsid w:val="00B7616F"/>
    <w:rsid w:val="00B8078F"/>
    <w:rsid w:val="00B85D29"/>
    <w:rsid w:val="00B87FE6"/>
    <w:rsid w:val="00B91089"/>
    <w:rsid w:val="00B959DA"/>
    <w:rsid w:val="00BE493A"/>
    <w:rsid w:val="00BF07E4"/>
    <w:rsid w:val="00C0772E"/>
    <w:rsid w:val="00C12664"/>
    <w:rsid w:val="00C145EE"/>
    <w:rsid w:val="00C53330"/>
    <w:rsid w:val="00C5587D"/>
    <w:rsid w:val="00C86FC4"/>
    <w:rsid w:val="00CA22A3"/>
    <w:rsid w:val="00CA68E4"/>
    <w:rsid w:val="00CB7287"/>
    <w:rsid w:val="00CD08B0"/>
    <w:rsid w:val="00CD12FD"/>
    <w:rsid w:val="00D13EEF"/>
    <w:rsid w:val="00D32E0D"/>
    <w:rsid w:val="00D94647"/>
    <w:rsid w:val="00D94C82"/>
    <w:rsid w:val="00DA4A34"/>
    <w:rsid w:val="00DA6D5C"/>
    <w:rsid w:val="00DB0BEC"/>
    <w:rsid w:val="00DC2602"/>
    <w:rsid w:val="00DD4591"/>
    <w:rsid w:val="00DE75C6"/>
    <w:rsid w:val="00DF3F7A"/>
    <w:rsid w:val="00E046B4"/>
    <w:rsid w:val="00E2717F"/>
    <w:rsid w:val="00E54046"/>
    <w:rsid w:val="00E54140"/>
    <w:rsid w:val="00E54E5B"/>
    <w:rsid w:val="00E63E41"/>
    <w:rsid w:val="00E67BF7"/>
    <w:rsid w:val="00E72914"/>
    <w:rsid w:val="00EB1BC0"/>
    <w:rsid w:val="00EB4826"/>
    <w:rsid w:val="00EC7DCE"/>
    <w:rsid w:val="00F028C3"/>
    <w:rsid w:val="00F21375"/>
    <w:rsid w:val="00F24AF3"/>
    <w:rsid w:val="00F355E1"/>
    <w:rsid w:val="00F41BA1"/>
    <w:rsid w:val="00F42DAC"/>
    <w:rsid w:val="00F73509"/>
    <w:rsid w:val="00F75920"/>
    <w:rsid w:val="00F762EF"/>
    <w:rsid w:val="00F76D65"/>
    <w:rsid w:val="00F7742A"/>
    <w:rsid w:val="00F91201"/>
    <w:rsid w:val="00FF242E"/>
    <w:rsid w:val="00FF5364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30DB"/>
  <w15:chartTrackingRefBased/>
  <w15:docId w15:val="{D58CE76A-E0AD-4B28-8F8B-E30FF4D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2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A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hadi.tabit.ctr@us.af.mil" TargetMode="External"/><Relationship Id="rId13" Type="http://schemas.openxmlformats.org/officeDocument/2006/relationships/hyperlink" Target="mailto:joel.nafziger.1@us.af.mil" TargetMode="External"/><Relationship Id="rId18" Type="http://schemas.openxmlformats.org/officeDocument/2006/relationships/hyperlink" Target="mailto:eroildo.cortes.1.ctr@us.af.mil" TargetMode="External"/><Relationship Id="rId26" Type="http://schemas.openxmlformats.org/officeDocument/2006/relationships/hyperlink" Target="mailto:buddy.elliott@us.af.mi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sai.reyes@us.af.mil" TargetMode="External"/><Relationship Id="rId7" Type="http://schemas.openxmlformats.org/officeDocument/2006/relationships/hyperlink" Target="mailto:johnny.smith.11@us.af.mil" TargetMode="External"/><Relationship Id="rId12" Type="http://schemas.openxmlformats.org/officeDocument/2006/relationships/hyperlink" Target="mailto:john.yang.3@us.af.mil" TargetMode="External"/><Relationship Id="rId17" Type="http://schemas.openxmlformats.org/officeDocument/2006/relationships/hyperlink" Target="mailto:mark.prusinowski@us.af.mil" TargetMode="External"/><Relationship Id="rId25" Type="http://schemas.openxmlformats.org/officeDocument/2006/relationships/hyperlink" Target="mailto:billy.mason.1.ctr@us.af.mi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eter.soto@us.af.mil" TargetMode="External"/><Relationship Id="rId20" Type="http://schemas.openxmlformats.org/officeDocument/2006/relationships/hyperlink" Target="mailto:richard.reddecliff.1@us.af.mil" TargetMode="External"/><Relationship Id="rId29" Type="http://schemas.openxmlformats.org/officeDocument/2006/relationships/hyperlink" Target="mailto:corby.martin.ctr@us.af.m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hua.huston.2.ctr@us.af.mil" TargetMode="External"/><Relationship Id="rId24" Type="http://schemas.openxmlformats.org/officeDocument/2006/relationships/hyperlink" Target="mailto:molly.locke@us.af.mi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enjamin.duffy.1@us.af.mil" TargetMode="External"/><Relationship Id="rId23" Type="http://schemas.openxmlformats.org/officeDocument/2006/relationships/hyperlink" Target="mailto:michael.marrero.2@us.af.mil" TargetMode="External"/><Relationship Id="rId28" Type="http://schemas.openxmlformats.org/officeDocument/2006/relationships/hyperlink" Target="mailto:james.robison.7.ctr@us.af.mil" TargetMode="External"/><Relationship Id="rId10" Type="http://schemas.openxmlformats.org/officeDocument/2006/relationships/hyperlink" Target="mailto:nicholas.mazula@us.af.mil" TargetMode="External"/><Relationship Id="rId19" Type="http://schemas.openxmlformats.org/officeDocument/2006/relationships/hyperlink" Target="mailto:nicole.macgregor@us.af.mil" TargetMode="External"/><Relationship Id="rId31" Type="http://schemas.openxmlformats.org/officeDocument/2006/relationships/hyperlink" Target="mailto:richard.carreiro.1@us.af.mil" TargetMode="External"/><Relationship Id="rId4" Type="http://schemas.openxmlformats.org/officeDocument/2006/relationships/styles" Target="styles.xml"/><Relationship Id="rId9" Type="http://schemas.openxmlformats.org/officeDocument/2006/relationships/hyperlink" Target="mailto:jessica.gronert.1.ctr@us.af.mil" TargetMode="External"/><Relationship Id="rId14" Type="http://schemas.openxmlformats.org/officeDocument/2006/relationships/hyperlink" Target="mailto:benjamin.duffy.1@us.af.mil" TargetMode="External"/><Relationship Id="rId22" Type="http://schemas.openxmlformats.org/officeDocument/2006/relationships/hyperlink" Target="mailto:richard.reddecliff.1@us.af.mil" TargetMode="External"/><Relationship Id="rId27" Type="http://schemas.openxmlformats.org/officeDocument/2006/relationships/hyperlink" Target="mailto:christopher.buzzetta.1@us.af.mil" TargetMode="External"/><Relationship Id="rId30" Type="http://schemas.openxmlformats.org/officeDocument/2006/relationships/hyperlink" Target="mailto:theodore.vaughen.1.ctr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1930957D5248A56A6077988C9145" ma:contentTypeVersion="1" ma:contentTypeDescription="Create a new document." ma:contentTypeScope="" ma:versionID="01d118ac315d7746e9edc7d81f23ab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37E74-243B-4DFD-A25B-650DAEE939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CAB3ED-91F9-4654-8E36-9049F2B1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EF5B-F1C6-49CB-968C-874A34B0F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USAFSOS Course Listing and Course Director POCs</vt:lpstr>
    </vt:vector>
  </TitlesOfParts>
  <Company>U.S. Department of Defense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USAFSOS Course Listing and Course Director POCs</dc:title>
  <dc:subject/>
  <dc:creator>POLHAMUS, JOSEPH R GS-12 USAF AFSOC USAFSOS/SOED-DI</dc:creator>
  <cp:keywords/>
  <dc:description/>
  <cp:lastModifiedBy>POLHAMUS, JOSEPH R GS-13 USAF AFSOC USAFSOS/SOED-DI</cp:lastModifiedBy>
  <cp:revision>2</cp:revision>
  <cp:lastPrinted>2019-12-10T20:03:00Z</cp:lastPrinted>
  <dcterms:created xsi:type="dcterms:W3CDTF">2019-12-10T19:04:00Z</dcterms:created>
  <dcterms:modified xsi:type="dcterms:W3CDTF">2019-12-10T19:04:00Z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0x010100E3431930957D5248A56A6077988C9145</vt:lpwstr>
  </property>
  <property fmtid="{D5CDD505-2E9C-101B-9397-08002B2CF9AE}" pid="3" name="Order">
    <vt:r8>478000</vt:r8>
  </property>
  <property fmtid="{D5CDD505-2E9C-101B-9397-08002B2CF9AE}" pid="4" name="TemplateUrl">
    <vt:lpwstr/>
  </property>
  <property fmtid="{D5CDD505-2E9C-101B-9397-08002B2CF9AE}" pid="5" name="xd_ProgID">
    <vt:lpwstr/>
  </property>
</Properties>
</file>